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62" w:rsidRPr="002F10D9" w:rsidRDefault="00E35862" w:rsidP="00E35862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2F10D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 would love to have my 2 daughters attend schools where teachers can be more focused on teaching instead of having to spend the majority of the time disciplining their students. I send my children to a private school right now so I don't have to deal with the unified system. </w:t>
      </w:r>
    </w:p>
    <w:p w:rsidR="00BC070D" w:rsidRDefault="00BC070D"/>
    <w:p w:rsidR="00E35862" w:rsidRDefault="00E35862">
      <w:r>
        <w:tab/>
        <w:t>K.B.</w:t>
      </w:r>
      <w:bookmarkStart w:id="0" w:name="_GoBack"/>
      <w:bookmarkEnd w:id="0"/>
    </w:p>
    <w:sectPr w:rsidR="00E35862" w:rsidSect="00BC07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62"/>
    <w:rsid w:val="00BC070D"/>
    <w:rsid w:val="00E3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8B1C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Macintosh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Willing</dc:creator>
  <cp:keywords/>
  <dc:description/>
  <cp:lastModifiedBy>Edward Willing</cp:lastModifiedBy>
  <cp:revision>1</cp:revision>
  <dcterms:created xsi:type="dcterms:W3CDTF">2015-04-09T04:48:00Z</dcterms:created>
  <dcterms:modified xsi:type="dcterms:W3CDTF">2015-04-09T04:48:00Z</dcterms:modified>
</cp:coreProperties>
</file>