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9F6" w:rsidRPr="00D34728" w:rsidRDefault="008F49F6" w:rsidP="008F49F6">
      <w:pPr>
        <w:shd w:val="clear" w:color="auto" w:fill="FFFFFF"/>
        <w:ind w:left="720"/>
        <w:rPr>
          <w:rFonts w:ascii="Arial" w:eastAsia="Times New Roman" w:hAnsi="Arial" w:cs="Arial"/>
          <w:color w:val="222222"/>
          <w:sz w:val="20"/>
          <w:szCs w:val="20"/>
        </w:rPr>
      </w:pPr>
      <w:r w:rsidRPr="00D34728">
        <w:rPr>
          <w:rFonts w:ascii="Arial" w:eastAsia="Times New Roman" w:hAnsi="Arial" w:cs="Arial"/>
          <w:color w:val="222222"/>
          <w:sz w:val="20"/>
          <w:szCs w:val="20"/>
        </w:rPr>
        <w:t>I'm scared to send my kids to unified schools. I hear reports from teenagers at the unified middle schools that are witnessing numerous fights each day. I'm not saying that fighting would never happen in a new school district but without all of the inner city influences I feel it would be greatly diminished. </w:t>
      </w:r>
    </w:p>
    <w:p w:rsidR="00BC070D" w:rsidRDefault="00BC070D"/>
    <w:p w:rsidR="008F49F6" w:rsidRDefault="008F49F6">
      <w:r>
        <w:tab/>
        <w:t>D.B.</w:t>
      </w:r>
      <w:bookmarkStart w:id="0" w:name="_GoBack"/>
      <w:bookmarkEnd w:id="0"/>
    </w:p>
    <w:sectPr w:rsidR="008F49F6" w:rsidSect="00BC070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9F6"/>
    <w:rsid w:val="008F49F6"/>
    <w:rsid w:val="00BC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8B1C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9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9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271</Characters>
  <Application>Microsoft Macintosh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Willing</dc:creator>
  <cp:keywords/>
  <dc:description/>
  <cp:lastModifiedBy>Edward Willing</cp:lastModifiedBy>
  <cp:revision>1</cp:revision>
  <dcterms:created xsi:type="dcterms:W3CDTF">2015-04-09T04:48:00Z</dcterms:created>
  <dcterms:modified xsi:type="dcterms:W3CDTF">2015-04-09T04:49:00Z</dcterms:modified>
</cp:coreProperties>
</file>