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A5" w:rsidRDefault="00F877A5">
      <w:r>
        <w:t>October 9, 2014</w:t>
      </w:r>
    </w:p>
    <w:p w:rsidR="00F877A5" w:rsidRDefault="00F877A5">
      <w:r>
        <w:t>For Immediate Release</w:t>
      </w:r>
    </w:p>
    <w:p w:rsidR="00F877A5" w:rsidRDefault="00F877A5"/>
    <w:p w:rsidR="004C6952" w:rsidRDefault="00F877A5">
      <w:r>
        <w:t xml:space="preserve">Contact: </w:t>
      </w:r>
    </w:p>
    <w:p w:rsidR="00F877A5" w:rsidRDefault="004C6952">
      <w:r>
        <w:t>Jodi Payne – 262.676.2530, CaledoniaIndependentSchools@gmail.com</w:t>
      </w:r>
    </w:p>
    <w:p w:rsidR="00F877A5" w:rsidRDefault="00F877A5"/>
    <w:p w:rsidR="00F877A5" w:rsidRPr="004C6952" w:rsidRDefault="00F877A5">
      <w:pPr>
        <w:rPr>
          <w:b/>
        </w:rPr>
      </w:pPr>
      <w:r w:rsidRPr="004C6952">
        <w:rPr>
          <w:b/>
        </w:rPr>
        <w:t>Local Pie/Donation Drive At Eastside Community Center</w:t>
      </w:r>
    </w:p>
    <w:p w:rsidR="00F877A5" w:rsidRDefault="00F877A5"/>
    <w:p w:rsidR="00BC070D" w:rsidRDefault="00F877A5">
      <w:r>
        <w:t>Organizers of a community group, Citizens For A Caledonia School District are hosting a Pie/Donation Drive for the purpose of gathering petitions, uniting with fellow residents and helping a local food pantry in time for Thanksgiving. The Pie Drive will be held at the Eastside Community Center on Saturday, October 25 from 9am to 3pm.</w:t>
      </w:r>
    </w:p>
    <w:p w:rsidR="00F877A5" w:rsidRDefault="00F877A5">
      <w:bookmarkStart w:id="0" w:name="_GoBack"/>
      <w:bookmarkEnd w:id="0"/>
    </w:p>
    <w:p w:rsidR="00F877A5" w:rsidRDefault="00F877A5">
      <w:r>
        <w:t>Participants may bring non-perishable or long-lasting groceries to donate for others’ Thanksgiving holiday and sign our petition to our state leaders asking for Caledonia’s right to vote for it’s own school district.</w:t>
      </w:r>
    </w:p>
    <w:p w:rsidR="00F877A5" w:rsidRDefault="00F877A5"/>
    <w:p w:rsidR="00F877A5" w:rsidRDefault="00F877A5">
      <w:r>
        <w:t xml:space="preserve">Ed Willing, one of the group organizers was elated at the involvement of local congregation, Trinity United Methodist Church, who operates the </w:t>
      </w:r>
      <w:proofErr w:type="spellStart"/>
      <w:r>
        <w:t>Northshore</w:t>
      </w:r>
      <w:proofErr w:type="spellEnd"/>
      <w:r>
        <w:t xml:space="preserve"> Food Pantry. “Pastor Jeanne Jones will be facilitating the reception of food donations dropped off at our location and we’re happy to be able to do two great things for our community at the same time.”</w:t>
      </w:r>
    </w:p>
    <w:p w:rsidR="00F877A5" w:rsidRDefault="00F877A5"/>
    <w:p w:rsidR="00F877A5" w:rsidRDefault="00F877A5">
      <w:r>
        <w:t xml:space="preserve">The Pie Drive will feature several harvest-themed pies for the season, along with fall treats and other goodies for kids and parents alike.  </w:t>
      </w:r>
    </w:p>
    <w:p w:rsidR="00F877A5" w:rsidRDefault="00F877A5"/>
    <w:p w:rsidR="00F877A5" w:rsidRDefault="00F877A5">
      <w:r>
        <w:t>All funds raised from the event will be donated to the food pantry, unless donations are otherwise noted.</w:t>
      </w:r>
    </w:p>
    <w:p w:rsidR="00F877A5" w:rsidRDefault="00F877A5"/>
    <w:p w:rsidR="00F877A5" w:rsidRDefault="00F877A5"/>
    <w:p w:rsidR="00F877A5" w:rsidRDefault="00F877A5">
      <w:r>
        <w:t>###</w:t>
      </w:r>
    </w:p>
    <w:sectPr w:rsidR="00F877A5"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A5"/>
    <w:rsid w:val="004C6952"/>
    <w:rsid w:val="00BC070D"/>
    <w:rsid w:val="00F8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199</Words>
  <Characters>1138</Characters>
  <Application>Microsoft Macintosh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2014-10-09T16:04:00Z</dcterms:created>
  <dcterms:modified xsi:type="dcterms:W3CDTF">2014-10-09T17:02:00Z</dcterms:modified>
</cp:coreProperties>
</file>